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1E" w:rsidRDefault="003E65E7" w:rsidP="003E65E7">
      <w:pPr>
        <w:pStyle w:val="Heading2"/>
        <w:jc w:val="center"/>
        <w:rPr>
          <w:b w:val="0"/>
        </w:rPr>
      </w:pPr>
      <w:r>
        <w:rPr>
          <w:b w:val="0"/>
        </w:rPr>
        <w:t>TOWN OF VEAZIE PLANNING BOARD</w:t>
      </w:r>
    </w:p>
    <w:p w:rsidR="003E65E7" w:rsidRDefault="003E65E7" w:rsidP="003E65E7">
      <w:pPr>
        <w:jc w:val="center"/>
      </w:pPr>
      <w:r>
        <w:t>MEETING MINUTES</w:t>
      </w:r>
    </w:p>
    <w:p w:rsidR="003E65E7" w:rsidRDefault="00B54456" w:rsidP="00502917">
      <w:pPr>
        <w:jc w:val="center"/>
      </w:pPr>
      <w:r>
        <w:t>FEBRUARY 16, 2016</w:t>
      </w:r>
    </w:p>
    <w:p w:rsidR="003E65E7" w:rsidRDefault="003E65E7" w:rsidP="003E65E7">
      <w:pPr>
        <w:jc w:val="center"/>
      </w:pPr>
    </w:p>
    <w:p w:rsidR="003E65E7" w:rsidRPr="00F45B7A" w:rsidRDefault="00912135" w:rsidP="003E65E7">
      <w:pPr>
        <w:jc w:val="both"/>
      </w:pPr>
      <w:r w:rsidRPr="00F45B7A">
        <w:t>Call to order: 7:04</w:t>
      </w:r>
      <w:r w:rsidR="003E65E7" w:rsidRPr="00F45B7A">
        <w:t xml:space="preserve"> pm in Council Chambers @ 1084 Main St., Veazie, Maine.</w:t>
      </w:r>
    </w:p>
    <w:p w:rsidR="003E65E7" w:rsidRPr="00F45B7A" w:rsidRDefault="000357C5" w:rsidP="003E65E7">
      <w:pPr>
        <w:jc w:val="both"/>
      </w:pPr>
      <w:r w:rsidRPr="00F45B7A">
        <w:t xml:space="preserve">Present: </w:t>
      </w:r>
      <w:r w:rsidR="003E65E7" w:rsidRPr="00F45B7A">
        <w:t xml:space="preserve"> Don MacKay (Chairman)</w:t>
      </w:r>
      <w:r w:rsidR="00912135" w:rsidRPr="00F45B7A">
        <w:t>, Andy</w:t>
      </w:r>
      <w:r w:rsidR="003E65E7" w:rsidRPr="00F45B7A">
        <w:t xml:space="preserve"> Brown, Tony Cappuccio (recorder of min</w:t>
      </w:r>
      <w:r w:rsidR="009F446C" w:rsidRPr="00F45B7A">
        <w:t>utes)</w:t>
      </w:r>
      <w:r w:rsidR="00913A93" w:rsidRPr="00F45B7A">
        <w:t>, Kent</w:t>
      </w:r>
      <w:r w:rsidR="00DC5199" w:rsidRPr="00F45B7A">
        <w:t xml:space="preserve"> </w:t>
      </w:r>
      <w:proofErr w:type="spellStart"/>
      <w:r w:rsidR="00DC5199" w:rsidRPr="00F45B7A">
        <w:t>Tableman</w:t>
      </w:r>
      <w:proofErr w:type="spellEnd"/>
      <w:r w:rsidR="00912135" w:rsidRPr="00F45B7A">
        <w:t xml:space="preserve">  </w:t>
      </w:r>
    </w:p>
    <w:p w:rsidR="00060D47" w:rsidRPr="00F45B7A" w:rsidRDefault="00DC5199" w:rsidP="003E65E7">
      <w:pPr>
        <w:jc w:val="both"/>
      </w:pPr>
      <w:r w:rsidRPr="00F45B7A">
        <w:t>7:08</w:t>
      </w:r>
      <w:r w:rsidR="00B54456" w:rsidRPr="00F45B7A">
        <w:t xml:space="preserve"> Andy Brown</w:t>
      </w:r>
      <w:r w:rsidR="002539DC" w:rsidRPr="00F45B7A">
        <w:t xml:space="preserve"> made</w:t>
      </w:r>
      <w:r w:rsidR="00060D47" w:rsidRPr="00F45B7A">
        <w:t xml:space="preserve"> a mo</w:t>
      </w:r>
      <w:r w:rsidR="0033428E" w:rsidRPr="00F45B7A">
        <w:t>tion t</w:t>
      </w:r>
      <w:r w:rsidR="00B54456" w:rsidRPr="00F45B7A">
        <w:t>o accept the minutes for January</w:t>
      </w:r>
      <w:r w:rsidR="00912135" w:rsidRPr="00F45B7A">
        <w:t xml:space="preserve"> 19</w:t>
      </w:r>
      <w:r w:rsidR="00B54456" w:rsidRPr="00F45B7A">
        <w:t xml:space="preserve">, 2016 meeting, Kent </w:t>
      </w:r>
      <w:proofErr w:type="spellStart"/>
      <w:r w:rsidR="00B54456" w:rsidRPr="00F45B7A">
        <w:t>Tableman</w:t>
      </w:r>
      <w:proofErr w:type="spellEnd"/>
      <w:r w:rsidR="00AC17FC" w:rsidRPr="00F45B7A">
        <w:t xml:space="preserve"> </w:t>
      </w:r>
      <w:r w:rsidR="00E7223F" w:rsidRPr="00F45B7A">
        <w:t>seconds</w:t>
      </w:r>
      <w:r w:rsidR="00B54456" w:rsidRPr="00F45B7A">
        <w:t xml:space="preserve"> the motion. Vote 4</w:t>
      </w:r>
      <w:r w:rsidR="0033428E" w:rsidRPr="00F45B7A">
        <w:t>-0 to accept.</w:t>
      </w:r>
    </w:p>
    <w:p w:rsidR="00246B0B" w:rsidRPr="00F45B7A" w:rsidRDefault="00B54456" w:rsidP="003E65E7">
      <w:pPr>
        <w:jc w:val="both"/>
      </w:pPr>
      <w:r w:rsidRPr="00F45B7A">
        <w:t>7:14 Reviewed the results of the February, 8</w:t>
      </w:r>
      <w:r w:rsidRPr="00F45B7A">
        <w:rPr>
          <w:vertAlign w:val="superscript"/>
        </w:rPr>
        <w:t>th</w:t>
      </w:r>
      <w:r w:rsidRPr="00F45B7A">
        <w:t xml:space="preserve">, 2016 </w:t>
      </w:r>
      <w:r w:rsidR="00EC4461" w:rsidRPr="00F45B7A">
        <w:t>Town Council meeting, and the passing of the new sign ordinance.</w:t>
      </w:r>
    </w:p>
    <w:p w:rsidR="00913A93" w:rsidRPr="00F45B7A" w:rsidRDefault="00EC4461" w:rsidP="003E65E7">
      <w:pPr>
        <w:jc w:val="both"/>
      </w:pPr>
      <w:r w:rsidRPr="00F45B7A">
        <w:t xml:space="preserve">7:18 </w:t>
      </w:r>
      <w:r w:rsidR="00524E9B" w:rsidRPr="00F45B7A">
        <w:t>Reviewed</w:t>
      </w:r>
      <w:r w:rsidRPr="00F45B7A">
        <w:t xml:space="preserve"> the latest draft of </w:t>
      </w:r>
      <w:r w:rsidR="00524E9B" w:rsidRPr="00F45B7A">
        <w:t>our Planning</w:t>
      </w:r>
      <w:r w:rsidRPr="00F45B7A">
        <w:t xml:space="preserve"> Board </w:t>
      </w:r>
      <w:proofErr w:type="gramStart"/>
      <w:r w:rsidRPr="00F45B7A">
        <w:t>By</w:t>
      </w:r>
      <w:proofErr w:type="gramEnd"/>
      <w:r w:rsidRPr="00F45B7A">
        <w:t xml:space="preserve"> Laws, and reviewed </w:t>
      </w:r>
      <w:r w:rsidR="00F45B7A">
        <w:t xml:space="preserve">the </w:t>
      </w:r>
      <w:r w:rsidRPr="00F45B7A">
        <w:t>suggestion</w:t>
      </w:r>
      <w:r w:rsidR="00524E9B" w:rsidRPr="00F45B7A">
        <w:t>s</w:t>
      </w:r>
      <w:r w:rsidRPr="00F45B7A">
        <w:t xml:space="preserve"> offered by the Town</w:t>
      </w:r>
      <w:r w:rsidR="00F45B7A" w:rsidRPr="00F45B7A">
        <w:t>’</w:t>
      </w:r>
      <w:r w:rsidRPr="00F45B7A">
        <w:t xml:space="preserve">s </w:t>
      </w:r>
      <w:r w:rsidR="00F45B7A" w:rsidRPr="00F45B7A">
        <w:t>attorney</w:t>
      </w:r>
      <w:r w:rsidRPr="00F45B7A">
        <w:t>.</w:t>
      </w:r>
      <w:r w:rsidR="00524E9B" w:rsidRPr="00F45B7A">
        <w:t xml:space="preserve"> Kent made a motion to accept the </w:t>
      </w:r>
      <w:proofErr w:type="spellStart"/>
      <w:proofErr w:type="gramStart"/>
      <w:r w:rsidR="00524E9B" w:rsidRPr="00F45B7A">
        <w:t>By</w:t>
      </w:r>
      <w:proofErr w:type="gramEnd"/>
      <w:r w:rsidR="00524E9B" w:rsidRPr="00F45B7A">
        <w:t xml:space="preserve"> laws</w:t>
      </w:r>
      <w:proofErr w:type="spellEnd"/>
      <w:r w:rsidR="00524E9B" w:rsidRPr="00F45B7A">
        <w:t xml:space="preserve"> with a start date of February 16, 2016. Don MacKay second the motion.  </w:t>
      </w:r>
      <w:r w:rsidR="00E81A42" w:rsidRPr="00F45B7A">
        <w:t>Vote 4-0 to accept.</w:t>
      </w:r>
    </w:p>
    <w:p w:rsidR="00524E9B" w:rsidRPr="00F45B7A" w:rsidRDefault="00524E9B" w:rsidP="003E65E7">
      <w:pPr>
        <w:jc w:val="both"/>
      </w:pPr>
      <w:r w:rsidRPr="00F45B7A">
        <w:t>7:25 Wireless Ordinance, tabled until next meeting.</w:t>
      </w:r>
    </w:p>
    <w:p w:rsidR="00524E9B" w:rsidRPr="00F45B7A" w:rsidRDefault="00524E9B" w:rsidP="003E65E7">
      <w:pPr>
        <w:jc w:val="both"/>
      </w:pPr>
      <w:r w:rsidRPr="00F45B7A">
        <w:t>7:27 Subdivision Ordinance, tabled until next meeting.</w:t>
      </w:r>
    </w:p>
    <w:p w:rsidR="00524E9B" w:rsidRPr="00F45B7A" w:rsidRDefault="00524E9B" w:rsidP="003E65E7">
      <w:pPr>
        <w:jc w:val="both"/>
      </w:pPr>
      <w:r w:rsidRPr="00F45B7A">
        <w:t>7:29 Discussed attending training off</w:t>
      </w:r>
      <w:r w:rsidR="008B125A" w:rsidRPr="00F45B7A">
        <w:t xml:space="preserve">ered by MMA on March 31, 2016 at 4:00 pm. </w:t>
      </w:r>
      <w:r w:rsidRPr="00F45B7A">
        <w:t xml:space="preserve"> Everyone</w:t>
      </w:r>
      <w:r w:rsidR="008B125A" w:rsidRPr="00F45B7A">
        <w:t xml:space="preserve"> from planning board plans on attending.</w:t>
      </w:r>
    </w:p>
    <w:p w:rsidR="008B125A" w:rsidRPr="00F45B7A" w:rsidRDefault="008B125A" w:rsidP="003E65E7">
      <w:pPr>
        <w:jc w:val="both"/>
      </w:pPr>
      <w:r w:rsidRPr="00F45B7A">
        <w:t xml:space="preserve">7:40 </w:t>
      </w:r>
      <w:r w:rsidR="00F45B7A">
        <w:t>Discussed</w:t>
      </w:r>
      <w:r w:rsidRPr="00F45B7A">
        <w:t xml:space="preserve"> possible candidates for Planning Board openings, and follow up with people whom interest has been established.</w:t>
      </w:r>
    </w:p>
    <w:p w:rsidR="008B125A" w:rsidRPr="00F45B7A" w:rsidRDefault="008B125A" w:rsidP="003E65E7">
      <w:pPr>
        <w:jc w:val="both"/>
      </w:pPr>
      <w:r w:rsidRPr="00F45B7A">
        <w:t>7:42 Discussed getting back on track with the updating of the Comprehensive Plan, scheduled a work shop for Thursday</w:t>
      </w:r>
      <w:r w:rsidR="00F45B7A">
        <w:t>,</w:t>
      </w:r>
      <w:r w:rsidRPr="00F45B7A">
        <w:t xml:space="preserve"> March 3</w:t>
      </w:r>
      <w:r w:rsidRPr="00F45B7A">
        <w:rPr>
          <w:vertAlign w:val="superscript"/>
        </w:rPr>
        <w:t>rd</w:t>
      </w:r>
      <w:r w:rsidRPr="00F45B7A">
        <w:t xml:space="preserve">, 2016 </w:t>
      </w:r>
      <w:bookmarkStart w:id="0" w:name="_GoBack"/>
      <w:bookmarkEnd w:id="0"/>
    </w:p>
    <w:p w:rsidR="009C51EF" w:rsidRPr="00F45B7A" w:rsidRDefault="006B41A8" w:rsidP="003E65E7">
      <w:pPr>
        <w:jc w:val="both"/>
      </w:pPr>
      <w:r w:rsidRPr="00F45B7A">
        <w:t>Next meeting Monday</w:t>
      </w:r>
      <w:r w:rsidR="00F45B7A">
        <w:t>,</w:t>
      </w:r>
      <w:r w:rsidRPr="00F45B7A">
        <w:t xml:space="preserve"> March</w:t>
      </w:r>
      <w:r w:rsidR="00C418AF" w:rsidRPr="00F45B7A">
        <w:t>, 21</w:t>
      </w:r>
      <w:r w:rsidRPr="00F45B7A">
        <w:t>, 2016</w:t>
      </w:r>
    </w:p>
    <w:p w:rsidR="009C51EF" w:rsidRPr="00F45B7A" w:rsidRDefault="006B41A8" w:rsidP="003E65E7">
      <w:pPr>
        <w:jc w:val="both"/>
      </w:pPr>
      <w:r w:rsidRPr="00F45B7A">
        <w:t>7:52</w:t>
      </w:r>
      <w:r w:rsidR="00913A93" w:rsidRPr="00F45B7A">
        <w:t xml:space="preserve"> Andy</w:t>
      </w:r>
      <w:r w:rsidR="009C51EF" w:rsidRPr="00F45B7A">
        <w:t xml:space="preserve"> Brown made a motion to adjourn the meeting, Don seconded vote 4-0 </w:t>
      </w:r>
    </w:p>
    <w:sectPr w:rsidR="009C51EF" w:rsidRPr="00F45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E7"/>
    <w:rsid w:val="000357C5"/>
    <w:rsid w:val="00046FBA"/>
    <w:rsid w:val="00060D47"/>
    <w:rsid w:val="000D24E1"/>
    <w:rsid w:val="0011102C"/>
    <w:rsid w:val="001715B1"/>
    <w:rsid w:val="001D6AB9"/>
    <w:rsid w:val="0021238E"/>
    <w:rsid w:val="00231780"/>
    <w:rsid w:val="00246B0B"/>
    <w:rsid w:val="002539DC"/>
    <w:rsid w:val="002C5320"/>
    <w:rsid w:val="0033428E"/>
    <w:rsid w:val="00351B29"/>
    <w:rsid w:val="003E236D"/>
    <w:rsid w:val="003E65E7"/>
    <w:rsid w:val="00477576"/>
    <w:rsid w:val="004F5C11"/>
    <w:rsid w:val="00502917"/>
    <w:rsid w:val="00524E9B"/>
    <w:rsid w:val="00565D43"/>
    <w:rsid w:val="005A7C8B"/>
    <w:rsid w:val="00650349"/>
    <w:rsid w:val="006B41A8"/>
    <w:rsid w:val="006D38EF"/>
    <w:rsid w:val="006F1E36"/>
    <w:rsid w:val="007C60A9"/>
    <w:rsid w:val="00805864"/>
    <w:rsid w:val="00816067"/>
    <w:rsid w:val="0087602F"/>
    <w:rsid w:val="008B125A"/>
    <w:rsid w:val="008D751E"/>
    <w:rsid w:val="00912135"/>
    <w:rsid w:val="00913A93"/>
    <w:rsid w:val="00943791"/>
    <w:rsid w:val="00956088"/>
    <w:rsid w:val="009C51EF"/>
    <w:rsid w:val="009D6E37"/>
    <w:rsid w:val="009E161F"/>
    <w:rsid w:val="009F446C"/>
    <w:rsid w:val="009F57CB"/>
    <w:rsid w:val="009F5D21"/>
    <w:rsid w:val="00A901C7"/>
    <w:rsid w:val="00AA2C45"/>
    <w:rsid w:val="00AC17FC"/>
    <w:rsid w:val="00B259FA"/>
    <w:rsid w:val="00B371B5"/>
    <w:rsid w:val="00B374A6"/>
    <w:rsid w:val="00B4167C"/>
    <w:rsid w:val="00B54456"/>
    <w:rsid w:val="00B62E4D"/>
    <w:rsid w:val="00B64E07"/>
    <w:rsid w:val="00BC0C75"/>
    <w:rsid w:val="00BD6A5F"/>
    <w:rsid w:val="00BE393E"/>
    <w:rsid w:val="00BF79DF"/>
    <w:rsid w:val="00C036EE"/>
    <w:rsid w:val="00C40D16"/>
    <w:rsid w:val="00C418AF"/>
    <w:rsid w:val="00CE5696"/>
    <w:rsid w:val="00D3247C"/>
    <w:rsid w:val="00DC02C3"/>
    <w:rsid w:val="00DC5199"/>
    <w:rsid w:val="00E577BA"/>
    <w:rsid w:val="00E627A8"/>
    <w:rsid w:val="00E7223F"/>
    <w:rsid w:val="00E81A42"/>
    <w:rsid w:val="00E96AE0"/>
    <w:rsid w:val="00EC4461"/>
    <w:rsid w:val="00F00BE3"/>
    <w:rsid w:val="00F45B7A"/>
    <w:rsid w:val="00F4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D4696F-B396-4BCA-8C53-530D7CEE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6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Varney Buick GMC Parts Dept</dc:creator>
  <cp:lastModifiedBy>Donald MacKay</cp:lastModifiedBy>
  <cp:revision>3</cp:revision>
  <cp:lastPrinted>2015-07-09T18:30:00Z</cp:lastPrinted>
  <dcterms:created xsi:type="dcterms:W3CDTF">2016-03-14T15:48:00Z</dcterms:created>
  <dcterms:modified xsi:type="dcterms:W3CDTF">2016-03-21T20:36:00Z</dcterms:modified>
</cp:coreProperties>
</file>